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84" w:rsidRDefault="00684AE6" w:rsidP="00115A5E">
      <w:pPr>
        <w:spacing w:after="0"/>
        <w:jc w:val="center"/>
      </w:pPr>
      <w:r>
        <w:t>Exec</w:t>
      </w:r>
      <w:r w:rsidR="00115A5E">
        <w:t>utive</w:t>
      </w:r>
      <w:r>
        <w:t xml:space="preserve"> Committee M</w:t>
      </w:r>
      <w:r w:rsidR="00115A5E">
        <w:t>ee</w:t>
      </w:r>
      <w:r>
        <w:t>t</w:t>
      </w:r>
      <w:r w:rsidR="00115A5E">
        <w:t>in</w:t>
      </w:r>
      <w:r>
        <w:t>g</w:t>
      </w:r>
      <w:r w:rsidR="00CA07EF">
        <w:t xml:space="preserve"> </w:t>
      </w:r>
    </w:p>
    <w:p w:rsidR="00684AE6" w:rsidRDefault="00BA56CE" w:rsidP="00115A5E">
      <w:pPr>
        <w:spacing w:after="0"/>
        <w:jc w:val="center"/>
      </w:pPr>
      <w:r>
        <w:t>March 8</w:t>
      </w:r>
      <w:r w:rsidR="00B471FD">
        <w:t>, 2016</w:t>
      </w:r>
    </w:p>
    <w:p w:rsidR="00684AE6" w:rsidRDefault="00B471FD" w:rsidP="00115A5E">
      <w:pPr>
        <w:spacing w:after="0"/>
        <w:jc w:val="center"/>
      </w:pPr>
      <w:r>
        <w:t>6</w:t>
      </w:r>
      <w:r w:rsidR="00684AE6">
        <w:t>:</w:t>
      </w:r>
      <w:r w:rsidR="00BA56CE">
        <w:t>00</w:t>
      </w:r>
      <w:r w:rsidR="00684AE6">
        <w:t>pm</w:t>
      </w:r>
    </w:p>
    <w:p w:rsidR="00684AE6" w:rsidRDefault="00684AE6"/>
    <w:p w:rsidR="004F04F6" w:rsidRDefault="00684AE6" w:rsidP="00BA0CC7">
      <w:r w:rsidRPr="00115A5E">
        <w:rPr>
          <w:b/>
        </w:rPr>
        <w:t>In Attendance:</w:t>
      </w:r>
      <w:r w:rsidR="00525453">
        <w:t xml:space="preserve">  </w:t>
      </w:r>
      <w:r w:rsidR="00B471FD">
        <w:t xml:space="preserve">Jennifer Schiller, Annie Hotop, </w:t>
      </w:r>
      <w:r w:rsidR="00CA07EF">
        <w:t>Cindy Reu</w:t>
      </w:r>
      <w:r w:rsidR="00B3066B">
        <w:t>ther</w:t>
      </w:r>
      <w:r w:rsidR="00015BCE">
        <w:t>, Laurie Hamre</w:t>
      </w:r>
      <w:r w:rsidR="00BA56CE">
        <w:t xml:space="preserve">, </w:t>
      </w:r>
      <w:r w:rsidR="00BA0CC7">
        <w:t xml:space="preserve">Sharon Gifford, </w:t>
      </w:r>
      <w:proofErr w:type="gramStart"/>
      <w:r w:rsidR="00BA0CC7">
        <w:t>Devavani</w:t>
      </w:r>
      <w:proofErr w:type="gramEnd"/>
      <w:r w:rsidR="00BA0CC7">
        <w:t xml:space="preserve"> Chatterjea</w:t>
      </w:r>
    </w:p>
    <w:p w:rsidR="00845062" w:rsidRDefault="00845062" w:rsidP="00BA0CC7"/>
    <w:p w:rsidR="00BA0CC7" w:rsidRDefault="00A62D29" w:rsidP="00BA0CC7">
      <w:pPr>
        <w:pStyle w:val="ListParagraph"/>
        <w:numPr>
          <w:ilvl w:val="0"/>
          <w:numId w:val="4"/>
        </w:numPr>
      </w:pPr>
      <w:r>
        <w:t>Budget</w:t>
      </w:r>
    </w:p>
    <w:p w:rsidR="0076587F" w:rsidRDefault="0076587F" w:rsidP="00A62D29">
      <w:pPr>
        <w:pStyle w:val="ListParagraph"/>
        <w:numPr>
          <w:ilvl w:val="1"/>
          <w:numId w:val="4"/>
        </w:numPr>
      </w:pPr>
      <w:r>
        <w:t>Discussion of budget deficit &amp; taking money out of fund balance for budget recovery</w:t>
      </w:r>
    </w:p>
    <w:p w:rsidR="0076587F" w:rsidRDefault="0076587F" w:rsidP="00F31EB9">
      <w:pPr>
        <w:pStyle w:val="ListParagraph"/>
        <w:numPr>
          <w:ilvl w:val="1"/>
          <w:numId w:val="4"/>
        </w:numPr>
      </w:pPr>
      <w:r>
        <w:t>Discussion of how to replace money back into fund balance</w:t>
      </w:r>
    </w:p>
    <w:p w:rsidR="0076587F" w:rsidRDefault="0076587F" w:rsidP="00126AE1">
      <w:pPr>
        <w:pStyle w:val="ListParagraph"/>
        <w:numPr>
          <w:ilvl w:val="1"/>
          <w:numId w:val="4"/>
        </w:numPr>
      </w:pPr>
      <w:r>
        <w:t>Discussion of future of LJA’s account management</w:t>
      </w:r>
    </w:p>
    <w:p w:rsidR="00A62D29" w:rsidRDefault="00A62D29" w:rsidP="00A62D29">
      <w:pPr>
        <w:pStyle w:val="ListParagraph"/>
      </w:pPr>
    </w:p>
    <w:p w:rsidR="00B911EA" w:rsidRDefault="00B911EA" w:rsidP="00BA0CC7">
      <w:pPr>
        <w:pStyle w:val="ListParagraph"/>
        <w:numPr>
          <w:ilvl w:val="0"/>
          <w:numId w:val="4"/>
        </w:numPr>
      </w:pPr>
      <w:r>
        <w:t>Annual Meeting</w:t>
      </w:r>
    </w:p>
    <w:p w:rsidR="00B911EA" w:rsidRDefault="00CA07EF" w:rsidP="00B911EA">
      <w:pPr>
        <w:pStyle w:val="ListParagraph"/>
        <w:numPr>
          <w:ilvl w:val="1"/>
          <w:numId w:val="4"/>
        </w:numPr>
      </w:pPr>
      <w:r>
        <w:t>June 7</w:t>
      </w:r>
      <w:bookmarkStart w:id="0" w:name="_GoBack"/>
      <w:bookmarkEnd w:id="0"/>
      <w:r w:rsidR="00B911EA">
        <w:t>, 2016</w:t>
      </w:r>
    </w:p>
    <w:p w:rsidR="00845062" w:rsidRDefault="00845062" w:rsidP="00C619DA">
      <w:pPr>
        <w:pStyle w:val="ListParagraph"/>
        <w:numPr>
          <w:ilvl w:val="1"/>
          <w:numId w:val="4"/>
        </w:numPr>
      </w:pPr>
      <w:r>
        <w:t>New board members voted on at this meeting</w:t>
      </w:r>
    </w:p>
    <w:p w:rsidR="00A62D29" w:rsidRDefault="00B911EA" w:rsidP="00F31EB9">
      <w:pPr>
        <w:pStyle w:val="ListParagraph"/>
        <w:ind w:left="2160"/>
      </w:pPr>
      <w:r>
        <w:tab/>
      </w:r>
    </w:p>
    <w:p w:rsidR="00A62D29" w:rsidRDefault="00A62D29" w:rsidP="00BA0CC7">
      <w:pPr>
        <w:pStyle w:val="ListParagraph"/>
        <w:numPr>
          <w:ilvl w:val="0"/>
          <w:numId w:val="4"/>
        </w:numPr>
      </w:pPr>
      <w:r>
        <w:t>Board Elections</w:t>
      </w:r>
    </w:p>
    <w:p w:rsidR="00845062" w:rsidRDefault="00845062" w:rsidP="00765E7C">
      <w:pPr>
        <w:pStyle w:val="ListParagraph"/>
        <w:numPr>
          <w:ilvl w:val="1"/>
          <w:numId w:val="4"/>
        </w:numPr>
      </w:pPr>
      <w:r>
        <w:t>Discussion of who to bring onto the board to replace those who have left &amp; grow membership</w:t>
      </w:r>
    </w:p>
    <w:p w:rsidR="00845062" w:rsidRDefault="00845062" w:rsidP="00845062">
      <w:pPr>
        <w:pStyle w:val="ListParagraph"/>
        <w:numPr>
          <w:ilvl w:val="2"/>
          <w:numId w:val="4"/>
        </w:numPr>
      </w:pPr>
      <w:r>
        <w:t>Focus on finance &amp; marketing in particular</w:t>
      </w:r>
    </w:p>
    <w:p w:rsidR="00765E7C" w:rsidRDefault="00845062" w:rsidP="00765E7C">
      <w:pPr>
        <w:pStyle w:val="ListParagraph"/>
        <w:numPr>
          <w:ilvl w:val="1"/>
          <w:numId w:val="4"/>
        </w:numPr>
      </w:pPr>
      <w:r>
        <w:t>Discussion of turning</w:t>
      </w:r>
      <w:r w:rsidR="00765E7C">
        <w:t xml:space="preserve"> the “interest form”</w:t>
      </w:r>
      <w:r>
        <w:t xml:space="preserve"> into an interview process</w:t>
      </w:r>
    </w:p>
    <w:p w:rsidR="00F31EB9" w:rsidRDefault="00F31EB9" w:rsidP="00F31EB9">
      <w:pPr>
        <w:pStyle w:val="ListParagraph"/>
        <w:ind w:left="2160"/>
      </w:pPr>
    </w:p>
    <w:p w:rsidR="00F31EB9" w:rsidRDefault="00F31EB9" w:rsidP="00F31EB9">
      <w:pPr>
        <w:pStyle w:val="ListParagraph"/>
        <w:numPr>
          <w:ilvl w:val="0"/>
          <w:numId w:val="4"/>
        </w:numPr>
      </w:pPr>
      <w:r>
        <w:t>March Board agenda</w:t>
      </w:r>
    </w:p>
    <w:p w:rsidR="00F31EB9" w:rsidRDefault="00F31EB9" w:rsidP="00F31EB9">
      <w:pPr>
        <w:pStyle w:val="ListParagraph"/>
        <w:numPr>
          <w:ilvl w:val="1"/>
          <w:numId w:val="4"/>
        </w:numPr>
      </w:pPr>
      <w:r>
        <w:t>Critical Literacy – Maggie &amp; Jacob</w:t>
      </w:r>
    </w:p>
    <w:p w:rsidR="00F31EB9" w:rsidRDefault="00F31EB9" w:rsidP="00F31EB9">
      <w:pPr>
        <w:pStyle w:val="ListParagraph"/>
        <w:numPr>
          <w:ilvl w:val="1"/>
          <w:numId w:val="4"/>
        </w:numPr>
      </w:pPr>
      <w:r>
        <w:t>Joe – finance</w:t>
      </w:r>
    </w:p>
    <w:p w:rsidR="00F31EB9" w:rsidRDefault="00F31EB9" w:rsidP="00F31EB9">
      <w:pPr>
        <w:pStyle w:val="ListParagraph"/>
        <w:numPr>
          <w:ilvl w:val="1"/>
          <w:numId w:val="4"/>
        </w:numPr>
      </w:pPr>
      <w:r>
        <w:t>Policies – 200 to 204</w:t>
      </w:r>
    </w:p>
    <w:p w:rsidR="00F31EB9" w:rsidRDefault="00F31EB9" w:rsidP="00F31EB9">
      <w:pPr>
        <w:pStyle w:val="ListParagraph"/>
        <w:numPr>
          <w:ilvl w:val="1"/>
          <w:numId w:val="4"/>
        </w:numPr>
      </w:pPr>
      <w:r>
        <w:t>Board elections</w:t>
      </w:r>
    </w:p>
    <w:sectPr w:rsidR="00F3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8C"/>
    <w:multiLevelType w:val="hybridMultilevel"/>
    <w:tmpl w:val="3EC6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65CD"/>
    <w:multiLevelType w:val="hybridMultilevel"/>
    <w:tmpl w:val="90EE7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52BBF"/>
    <w:multiLevelType w:val="hybridMultilevel"/>
    <w:tmpl w:val="F544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A0666"/>
    <w:multiLevelType w:val="hybridMultilevel"/>
    <w:tmpl w:val="A4D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E6"/>
    <w:rsid w:val="00015BCE"/>
    <w:rsid w:val="00040F5C"/>
    <w:rsid w:val="00084B90"/>
    <w:rsid w:val="000903B4"/>
    <w:rsid w:val="00096540"/>
    <w:rsid w:val="00115A5E"/>
    <w:rsid w:val="00126AE1"/>
    <w:rsid w:val="00151067"/>
    <w:rsid w:val="00160C18"/>
    <w:rsid w:val="00161557"/>
    <w:rsid w:val="00186E2C"/>
    <w:rsid w:val="0019339B"/>
    <w:rsid w:val="001B448E"/>
    <w:rsid w:val="001C6F49"/>
    <w:rsid w:val="001E4FE9"/>
    <w:rsid w:val="002169CE"/>
    <w:rsid w:val="002324FB"/>
    <w:rsid w:val="002517E1"/>
    <w:rsid w:val="00275F1D"/>
    <w:rsid w:val="002B1AD7"/>
    <w:rsid w:val="002B1EE8"/>
    <w:rsid w:val="002C6325"/>
    <w:rsid w:val="002E7D33"/>
    <w:rsid w:val="00313355"/>
    <w:rsid w:val="003714F3"/>
    <w:rsid w:val="00385474"/>
    <w:rsid w:val="003A6E32"/>
    <w:rsid w:val="003C0293"/>
    <w:rsid w:val="004263E3"/>
    <w:rsid w:val="0044258C"/>
    <w:rsid w:val="004920B1"/>
    <w:rsid w:val="004E4B7F"/>
    <w:rsid w:val="004F04F6"/>
    <w:rsid w:val="00506BC1"/>
    <w:rsid w:val="00510246"/>
    <w:rsid w:val="00515779"/>
    <w:rsid w:val="00525453"/>
    <w:rsid w:val="00527B4D"/>
    <w:rsid w:val="005300E8"/>
    <w:rsid w:val="00530F2B"/>
    <w:rsid w:val="00556AAB"/>
    <w:rsid w:val="00585081"/>
    <w:rsid w:val="005B5962"/>
    <w:rsid w:val="005B6DBF"/>
    <w:rsid w:val="005C4AA5"/>
    <w:rsid w:val="005D1084"/>
    <w:rsid w:val="005E4F9C"/>
    <w:rsid w:val="005E6766"/>
    <w:rsid w:val="00600B40"/>
    <w:rsid w:val="00602CE4"/>
    <w:rsid w:val="00655887"/>
    <w:rsid w:val="006779F8"/>
    <w:rsid w:val="00680CA6"/>
    <w:rsid w:val="00684AE6"/>
    <w:rsid w:val="006F2397"/>
    <w:rsid w:val="006F681B"/>
    <w:rsid w:val="00707B09"/>
    <w:rsid w:val="0073398C"/>
    <w:rsid w:val="0076587F"/>
    <w:rsid w:val="00765E7C"/>
    <w:rsid w:val="00775423"/>
    <w:rsid w:val="007D13C5"/>
    <w:rsid w:val="007D69DB"/>
    <w:rsid w:val="007F4A3A"/>
    <w:rsid w:val="00821A1F"/>
    <w:rsid w:val="00833D4C"/>
    <w:rsid w:val="00842721"/>
    <w:rsid w:val="00845062"/>
    <w:rsid w:val="0084574C"/>
    <w:rsid w:val="008465DB"/>
    <w:rsid w:val="00851E47"/>
    <w:rsid w:val="00872F33"/>
    <w:rsid w:val="00873486"/>
    <w:rsid w:val="00877CD4"/>
    <w:rsid w:val="008800EE"/>
    <w:rsid w:val="00896543"/>
    <w:rsid w:val="008A15D6"/>
    <w:rsid w:val="008C30BE"/>
    <w:rsid w:val="008D2967"/>
    <w:rsid w:val="008E280B"/>
    <w:rsid w:val="008E3635"/>
    <w:rsid w:val="00933624"/>
    <w:rsid w:val="00934C2D"/>
    <w:rsid w:val="009748AB"/>
    <w:rsid w:val="009A2D5F"/>
    <w:rsid w:val="009C2E2C"/>
    <w:rsid w:val="009E3E98"/>
    <w:rsid w:val="009E78C3"/>
    <w:rsid w:val="009E7FE2"/>
    <w:rsid w:val="00A1750D"/>
    <w:rsid w:val="00A2306E"/>
    <w:rsid w:val="00A2446D"/>
    <w:rsid w:val="00A54586"/>
    <w:rsid w:val="00A54861"/>
    <w:rsid w:val="00A62D29"/>
    <w:rsid w:val="00A80E8E"/>
    <w:rsid w:val="00A90DBF"/>
    <w:rsid w:val="00AA2C78"/>
    <w:rsid w:val="00AD5837"/>
    <w:rsid w:val="00AE0960"/>
    <w:rsid w:val="00AE14E1"/>
    <w:rsid w:val="00B0039C"/>
    <w:rsid w:val="00B0472D"/>
    <w:rsid w:val="00B07BB5"/>
    <w:rsid w:val="00B20367"/>
    <w:rsid w:val="00B3066B"/>
    <w:rsid w:val="00B471FD"/>
    <w:rsid w:val="00B831B0"/>
    <w:rsid w:val="00B84A54"/>
    <w:rsid w:val="00B911EA"/>
    <w:rsid w:val="00B92E4F"/>
    <w:rsid w:val="00BA0CC7"/>
    <w:rsid w:val="00BA56CE"/>
    <w:rsid w:val="00BC762C"/>
    <w:rsid w:val="00BF3C4D"/>
    <w:rsid w:val="00BF48C0"/>
    <w:rsid w:val="00C075E1"/>
    <w:rsid w:val="00C33185"/>
    <w:rsid w:val="00C619DA"/>
    <w:rsid w:val="00C85570"/>
    <w:rsid w:val="00C97226"/>
    <w:rsid w:val="00CA07EF"/>
    <w:rsid w:val="00CD0D0F"/>
    <w:rsid w:val="00CD2CDF"/>
    <w:rsid w:val="00CE4FFF"/>
    <w:rsid w:val="00D156CA"/>
    <w:rsid w:val="00D31CEC"/>
    <w:rsid w:val="00D565CC"/>
    <w:rsid w:val="00D6564F"/>
    <w:rsid w:val="00DD5EB3"/>
    <w:rsid w:val="00DF5ACE"/>
    <w:rsid w:val="00E62171"/>
    <w:rsid w:val="00E72BAF"/>
    <w:rsid w:val="00EB205D"/>
    <w:rsid w:val="00EB50D7"/>
    <w:rsid w:val="00EE02D3"/>
    <w:rsid w:val="00EE0568"/>
    <w:rsid w:val="00F0368B"/>
    <w:rsid w:val="00F06B68"/>
    <w:rsid w:val="00F10FBD"/>
    <w:rsid w:val="00F206A4"/>
    <w:rsid w:val="00F31EB9"/>
    <w:rsid w:val="00F330E5"/>
    <w:rsid w:val="00F77AFD"/>
    <w:rsid w:val="00F84A55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Hotop</dc:creator>
  <cp:keywords/>
  <dc:description/>
  <cp:lastModifiedBy>Jennifer Schiller</cp:lastModifiedBy>
  <cp:revision>2</cp:revision>
  <dcterms:created xsi:type="dcterms:W3CDTF">2016-03-09T14:04:00Z</dcterms:created>
  <dcterms:modified xsi:type="dcterms:W3CDTF">2016-03-09T14:04:00Z</dcterms:modified>
</cp:coreProperties>
</file>